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08" w:rsidRPr="00300108" w:rsidRDefault="0088459E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00108"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300108" w:rsidRDefault="00300108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B469B6" w:rsidRPr="00B469B6">
        <w:t xml:space="preserve"> </w:t>
      </w:r>
      <w:r w:rsidR="00B469B6" w:rsidRPr="00B469B6">
        <w:rPr>
          <w:rFonts w:ascii="Times New Roman" w:hAnsi="Times New Roman" w:cs="Times New Roman"/>
          <w:b/>
          <w:sz w:val="24"/>
          <w:szCs w:val="24"/>
        </w:rPr>
        <w:t>Бизнес-аналитика и оценка стоимости имущества организации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982E82" w:rsidRDefault="009B7D6F" w:rsidP="003001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00108">
        <w:rPr>
          <w:rFonts w:ascii="Times New Roman" w:hAnsi="Times New Roman" w:cs="Times New Roman"/>
          <w:b/>
          <w:sz w:val="24"/>
          <w:szCs w:val="24"/>
        </w:rPr>
        <w:t>2021, 2022</w:t>
      </w:r>
      <w:r w:rsidR="001234CD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К.М.01.07(П) Производственная практика (технологическая (проектно-технологическая) практика 1)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К.М.02.10(П) Производственная практика (технологическая (проектно-технологическая) практика 2)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К.М.03.07(П) Производственная практика (технологическая (проектно-технологическая) практика 3)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ab/>
      </w:r>
    </w:p>
    <w:p w:rsidR="00B469B6" w:rsidRPr="00B469B6" w:rsidRDefault="00B469B6" w:rsidP="00B469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9B6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661BE7" w:rsidP="00CF169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234CD"/>
    <w:rsid w:val="00137B79"/>
    <w:rsid w:val="0016218E"/>
    <w:rsid w:val="00177070"/>
    <w:rsid w:val="00186B5F"/>
    <w:rsid w:val="001B192A"/>
    <w:rsid w:val="001E6559"/>
    <w:rsid w:val="002255F5"/>
    <w:rsid w:val="00234A6F"/>
    <w:rsid w:val="0026144E"/>
    <w:rsid w:val="002F16CD"/>
    <w:rsid w:val="00300108"/>
    <w:rsid w:val="003210BE"/>
    <w:rsid w:val="00384724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E3DBB"/>
    <w:rsid w:val="00B469B6"/>
    <w:rsid w:val="00B72644"/>
    <w:rsid w:val="00BC4359"/>
    <w:rsid w:val="00C02FA3"/>
    <w:rsid w:val="00C451C3"/>
    <w:rsid w:val="00CB1D34"/>
    <w:rsid w:val="00CC70C3"/>
    <w:rsid w:val="00CF1692"/>
    <w:rsid w:val="00CF6263"/>
    <w:rsid w:val="00DC12C4"/>
    <w:rsid w:val="00DC7B08"/>
    <w:rsid w:val="00DD204A"/>
    <w:rsid w:val="00E1609A"/>
    <w:rsid w:val="00E470E0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37</cp:revision>
  <dcterms:created xsi:type="dcterms:W3CDTF">2022-12-08T05:47:00Z</dcterms:created>
  <dcterms:modified xsi:type="dcterms:W3CDTF">2023-07-13T10:46:00Z</dcterms:modified>
</cp:coreProperties>
</file>